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57" w:rsidRDefault="00516357" w:rsidP="0051635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0F532" wp14:editId="210B734E">
                <wp:simplePos x="0" y="0"/>
                <wp:positionH relativeFrom="column">
                  <wp:posOffset>4907280</wp:posOffset>
                </wp:positionH>
                <wp:positionV relativeFrom="paragraph">
                  <wp:posOffset>-342900</wp:posOffset>
                </wp:positionV>
                <wp:extent cx="4351020" cy="6514465"/>
                <wp:effectExtent l="0" t="0" r="17780" b="13335"/>
                <wp:wrapThrough wrapText="bothSides">
                  <wp:wrapPolygon edited="0">
                    <wp:start x="0" y="0"/>
                    <wp:lineTo x="0" y="21560"/>
                    <wp:lineTo x="21562" y="21560"/>
                    <wp:lineTo x="21562" y="0"/>
                    <wp:lineTo x="0" y="0"/>
                  </wp:wrapPolygon>
                </wp:wrapThrough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020" cy="65144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357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04473">
                              <w:rPr>
                                <w:rFonts w:ascii="Lithos Pro Regular" w:hAnsi="Lithos Pro Regular"/>
                                <w:b w:val="0"/>
                                <w:sz w:val="32"/>
                                <w:szCs w:val="32"/>
                              </w:rPr>
                              <w:t>Röstsedel</w:t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>
                              <w:rPr>
                                <w:rFonts w:ascii="Cambria" w:hAnsi="Cambria"/>
                                <w:b w:val="0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4E2D2FE" wp14:editId="2CC53157">
                                  <wp:extent cx="3002643" cy="630555"/>
                                  <wp:effectExtent l="0" t="0" r="0" b="4445"/>
                                  <wp:docPr id="6" name="Bildobjekt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okjuryn2014_logo_200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2643" cy="6305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4473">
                              <w:rPr>
                                <w:rFonts w:ascii="Lithos Pro Regular" w:hAnsi="Lithos Pro Regular"/>
                                <w:b w:val="0"/>
                                <w:noProof/>
                                <w:sz w:val="32"/>
                                <w:szCs w:val="32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16357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Pr="002B45EF" w:rsidRDefault="00516357" w:rsidP="00516357">
                            <w:pPr>
                              <w:rPr>
                                <w:rFonts w:ascii="Lithos Pro Regular" w:hAnsi="Lithos Pro Regular"/>
                                <w:b w:val="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310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Jag röstar på:</w:t>
                            </w: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0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1.____________________________________________________</w:t>
                            </w: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0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2.____________________________________________________</w:t>
                            </w: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0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3.____________________________________________________</w:t>
                            </w: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0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4.____________________________________________________</w:t>
                            </w: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0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5.____________________________________________________</w:t>
                            </w: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0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Förnamn: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0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________________________ </w:t>
                            </w: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Efternamn: </w:t>
                            </w:r>
                            <w:r w:rsidRPr="00310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516357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Klass: _______________</w:t>
                            </w:r>
                          </w:p>
                          <w:p w:rsidR="00516357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Default="00516357" w:rsidP="00516357">
                            <w:pPr>
                              <w:rPr>
                                <w:rFonts w:ascii="Times New Roman" w:eastAsiaTheme="minorEastAsia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2"/>
                                <w:szCs w:val="22"/>
                              </w:rPr>
                              <w:t>Lämna röstsedeln till din lärare eller bibliotekarie! Lycka till!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16357" w:rsidRPr="004C1E5E" w:rsidRDefault="00516357" w:rsidP="0051635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ruta 2" o:spid="_x0000_s1026" type="#_x0000_t202" style="position:absolute;margin-left:386.4pt;margin-top:-26.95pt;width:342.6pt;height:5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" fillcolor="#f2f2f2" strokeweight="1.25pt">
                <v:textbox inset=",7.2pt,,7.2pt">
                  <w:txbxContent>
                    <w:p w:rsidR="00516357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04473">
                        <w:rPr>
                          <w:rFonts w:ascii="Lithos Pro Regular" w:hAnsi="Lithos Pro Regular"/>
                          <w:b w:val="0"/>
                          <w:sz w:val="32"/>
                          <w:szCs w:val="32"/>
                        </w:rPr>
                        <w:t>Röstsedel</w:t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 xml:space="preserve">     </w:t>
                      </w:r>
                      <w:r>
                        <w:rPr>
                          <w:rFonts w:ascii="Cambria" w:hAnsi="Cambria"/>
                          <w:b w:val="0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4E2D2FE" wp14:editId="2CC53157">
                            <wp:extent cx="3002643" cy="630555"/>
                            <wp:effectExtent l="0" t="0" r="0" b="4445"/>
                            <wp:docPr id="6" name="Bildobjekt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okjuryn2014_logo_200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2643" cy="6305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 w:val="0"/>
                          <w:sz w:val="32"/>
                          <w:szCs w:val="32"/>
                        </w:rPr>
                        <w:t xml:space="preserve"> </w:t>
                      </w:r>
                      <w:r w:rsidRPr="00B04473">
                        <w:rPr>
                          <w:rFonts w:ascii="Lithos Pro Regular" w:hAnsi="Lithos Pro Regular"/>
                          <w:b w:val="0"/>
                          <w:noProof/>
                          <w:sz w:val="32"/>
                          <w:szCs w:val="32"/>
                        </w:rPr>
                        <w:t>2015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516357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Pr="002B45EF" w:rsidRDefault="00516357" w:rsidP="00516357">
                      <w:pPr>
                        <w:rPr>
                          <w:rFonts w:ascii="Lithos Pro Regular" w:hAnsi="Lithos Pro Regular"/>
                          <w:b w:val="0"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31039D">
                        <w:rPr>
                          <w:rFonts w:ascii="Arial" w:hAnsi="Arial" w:cs="Arial"/>
                          <w:sz w:val="20"/>
                          <w:szCs w:val="20"/>
                        </w:rPr>
                        <w:t>Jag röstar på:</w:t>
                      </w: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039D">
                        <w:rPr>
                          <w:rFonts w:ascii="Arial" w:hAnsi="Arial" w:cs="Arial"/>
                          <w:sz w:val="20"/>
                          <w:szCs w:val="20"/>
                        </w:rPr>
                        <w:t>1.____________________________________________________</w:t>
                      </w: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039D">
                        <w:rPr>
                          <w:rFonts w:ascii="Arial" w:hAnsi="Arial" w:cs="Arial"/>
                          <w:sz w:val="20"/>
                          <w:szCs w:val="20"/>
                        </w:rPr>
                        <w:t>2.____________________________________________________</w:t>
                      </w: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039D">
                        <w:rPr>
                          <w:rFonts w:ascii="Arial" w:hAnsi="Arial" w:cs="Arial"/>
                          <w:sz w:val="20"/>
                          <w:szCs w:val="20"/>
                        </w:rPr>
                        <w:t>3.____________________________________________________</w:t>
                      </w: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039D">
                        <w:rPr>
                          <w:rFonts w:ascii="Arial" w:hAnsi="Arial" w:cs="Arial"/>
                          <w:sz w:val="20"/>
                          <w:szCs w:val="20"/>
                        </w:rPr>
                        <w:t>4.____________________________________________________</w:t>
                      </w: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039D">
                        <w:rPr>
                          <w:rFonts w:ascii="Arial" w:hAnsi="Arial" w:cs="Arial"/>
                          <w:sz w:val="20"/>
                          <w:szCs w:val="20"/>
                        </w:rPr>
                        <w:t>5.____________________________________________________</w:t>
                      </w: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039D">
                        <w:rPr>
                          <w:rFonts w:ascii="Arial" w:hAnsi="Arial" w:cs="Arial"/>
                          <w:sz w:val="20"/>
                          <w:szCs w:val="20"/>
                        </w:rPr>
                        <w:t>Förnamn: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1039D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________________________ </w:t>
                      </w: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Efternamn: </w:t>
                      </w:r>
                      <w:r w:rsidRPr="0031039D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</w:t>
                      </w:r>
                    </w:p>
                    <w:p w:rsidR="00516357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Klass: _______________</w:t>
                      </w:r>
                    </w:p>
                    <w:p w:rsidR="00516357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Default="00516357" w:rsidP="00516357">
                      <w:pPr>
                        <w:rPr>
                          <w:rFonts w:ascii="Times New Roman" w:eastAsiaTheme="minorEastAsia" w:hAnsi="Times New Roman" w:cs="Times New Roman"/>
                          <w:sz w:val="22"/>
                          <w:szCs w:val="22"/>
                        </w:rPr>
                      </w:pP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2"/>
                          <w:szCs w:val="22"/>
                        </w:rPr>
                        <w:t>Lämna röstsedeln till din lärare eller bibliotekarie! Lycka till!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516357" w:rsidRPr="004C1E5E" w:rsidRDefault="00516357" w:rsidP="0051635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33FA4" wp14:editId="47BD5B48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4352290" cy="6515100"/>
                <wp:effectExtent l="0" t="0" r="16510" b="38100"/>
                <wp:wrapThrough wrapText="bothSides">
                  <wp:wrapPolygon edited="0">
                    <wp:start x="0" y="0"/>
                    <wp:lineTo x="0" y="21642"/>
                    <wp:lineTo x="21556" y="21642"/>
                    <wp:lineTo x="21556" y="0"/>
                    <wp:lineTo x="0" y="0"/>
                  </wp:wrapPolygon>
                </wp:wrapThrough>
                <wp:docPr id="4" name="Textru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290" cy="65151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357" w:rsidRPr="00B04473" w:rsidRDefault="00516357" w:rsidP="00516357">
                            <w:pPr>
                              <w:rPr>
                                <w:rFonts w:ascii="Lithos Pro Regular" w:hAnsi="Lithos Pro Regular"/>
                                <w:b w:val="0"/>
                                <w:sz w:val="32"/>
                                <w:szCs w:val="32"/>
                              </w:rPr>
                            </w:pPr>
                            <w:r w:rsidRPr="00B04473">
                              <w:rPr>
                                <w:rFonts w:ascii="Lithos Pro Regular" w:hAnsi="Lithos Pro Regular"/>
                                <w:b w:val="0"/>
                                <w:sz w:val="32"/>
                                <w:szCs w:val="32"/>
                              </w:rPr>
                              <w:t xml:space="preserve">Röstsedel        </w:t>
                            </w:r>
                          </w:p>
                          <w:p w:rsidR="00516357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039D">
                              <w:rPr>
                                <w:rFonts w:ascii="Cambria" w:hAnsi="Cambria"/>
                                <w:b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 w:val="0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3F185C2" wp14:editId="13A55DFD">
                                  <wp:extent cx="3058795" cy="642347"/>
                                  <wp:effectExtent l="0" t="0" r="0" b="0"/>
                                  <wp:docPr id="5" name="Bildobjekt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okjuryn2014_logo_200.gif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1435" cy="6429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mbria" w:hAnsi="Cambria"/>
                                <w:b w:val="0"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04473">
                              <w:rPr>
                                <w:rFonts w:ascii="Lithos Pro Regular" w:hAnsi="Lithos Pro Regular"/>
                                <w:b w:val="0"/>
                                <w:noProof/>
                                <w:sz w:val="32"/>
                                <w:szCs w:val="32"/>
                              </w:rPr>
                              <w:t>2015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516357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Pr="002B45EF" w:rsidRDefault="00516357" w:rsidP="00516357">
                            <w:pPr>
                              <w:rPr>
                                <w:rFonts w:ascii="Cambria" w:hAnsi="Cambria"/>
                                <w:b w:val="0"/>
                                <w:sz w:val="16"/>
                                <w:szCs w:val="16"/>
                              </w:rPr>
                            </w:pPr>
                            <w:r w:rsidRPr="00310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Jag röstar på:</w:t>
                            </w: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0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1.____________________________________________________</w:t>
                            </w: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0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2.____________________________________________________</w:t>
                            </w: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0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3.____________________________________________________</w:t>
                            </w: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0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4.____________________________________________________</w:t>
                            </w: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0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5.____________________________________________________</w:t>
                            </w:r>
                          </w:p>
                          <w:p w:rsidR="00516357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10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Förnamn: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10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Pr="0031039D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Efternamn: </w:t>
                            </w:r>
                            <w:r w:rsidRPr="0031039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</w:t>
                            </w:r>
                          </w:p>
                          <w:p w:rsidR="00516357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Klass: _______________</w:t>
                            </w:r>
                          </w:p>
                          <w:p w:rsidR="00516357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16357" w:rsidRDefault="00516357" w:rsidP="0051635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Times New Roman"/>
                                <w:sz w:val="22"/>
                                <w:szCs w:val="22"/>
                              </w:rPr>
                              <w:t>Lämna röstsedeln till din lärare eller bibliotekarie! Lycka till!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ruta 4" o:spid="_x0000_s1027" type="#_x0000_t202" style="position:absolute;margin-left:-35.95pt;margin-top:-26.95pt;width:342.7pt;height:5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" fillcolor="#f2f2f2" strokeweight="1.25pt">
                <v:textbox inset=",7.2pt,,7.2pt">
                  <w:txbxContent>
                    <w:p w:rsidR="00516357" w:rsidRPr="00B04473" w:rsidRDefault="00516357" w:rsidP="00516357">
                      <w:pPr>
                        <w:rPr>
                          <w:rFonts w:ascii="Lithos Pro Regular" w:hAnsi="Lithos Pro Regular"/>
                          <w:b w:val="0"/>
                          <w:sz w:val="32"/>
                          <w:szCs w:val="32"/>
                        </w:rPr>
                      </w:pPr>
                      <w:r w:rsidRPr="00B04473">
                        <w:rPr>
                          <w:rFonts w:ascii="Lithos Pro Regular" w:hAnsi="Lithos Pro Regular"/>
                          <w:b w:val="0"/>
                          <w:sz w:val="32"/>
                          <w:szCs w:val="32"/>
                        </w:rPr>
                        <w:t xml:space="preserve">Röstsedel        </w:t>
                      </w:r>
                    </w:p>
                    <w:p w:rsidR="00516357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039D">
                        <w:rPr>
                          <w:rFonts w:ascii="Cambria" w:hAnsi="Cambria"/>
                          <w:b w:val="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 w:val="0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3F185C2" wp14:editId="13A55DFD">
                            <wp:extent cx="3058795" cy="642347"/>
                            <wp:effectExtent l="0" t="0" r="0" b="0"/>
                            <wp:docPr id="5" name="Bildobjekt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okjuryn2014_logo_200.gif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1435" cy="6429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mbria" w:hAnsi="Cambria"/>
                          <w:b w:val="0"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Pr="00B04473">
                        <w:rPr>
                          <w:rFonts w:ascii="Lithos Pro Regular" w:hAnsi="Lithos Pro Regular"/>
                          <w:b w:val="0"/>
                          <w:noProof/>
                          <w:sz w:val="32"/>
                          <w:szCs w:val="32"/>
                        </w:rPr>
                        <w:t>2015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:rsidR="00516357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Pr="002B45EF" w:rsidRDefault="00516357" w:rsidP="00516357">
                      <w:pPr>
                        <w:rPr>
                          <w:rFonts w:ascii="Cambria" w:hAnsi="Cambria"/>
                          <w:b w:val="0"/>
                          <w:sz w:val="16"/>
                          <w:szCs w:val="16"/>
                        </w:rPr>
                      </w:pPr>
                      <w:r w:rsidRPr="0031039D">
                        <w:rPr>
                          <w:rFonts w:ascii="Arial" w:hAnsi="Arial" w:cs="Arial"/>
                          <w:sz w:val="20"/>
                          <w:szCs w:val="20"/>
                        </w:rPr>
                        <w:t>Jag röstar på:</w:t>
                      </w: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039D">
                        <w:rPr>
                          <w:rFonts w:ascii="Arial" w:hAnsi="Arial" w:cs="Arial"/>
                          <w:sz w:val="20"/>
                          <w:szCs w:val="20"/>
                        </w:rPr>
                        <w:t>1.____________________________________________________</w:t>
                      </w: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039D">
                        <w:rPr>
                          <w:rFonts w:ascii="Arial" w:hAnsi="Arial" w:cs="Arial"/>
                          <w:sz w:val="20"/>
                          <w:szCs w:val="20"/>
                        </w:rPr>
                        <w:t>2.____________________________________________________</w:t>
                      </w: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039D">
                        <w:rPr>
                          <w:rFonts w:ascii="Arial" w:hAnsi="Arial" w:cs="Arial"/>
                          <w:sz w:val="20"/>
                          <w:szCs w:val="20"/>
                        </w:rPr>
                        <w:t>3.____________________________________________________</w:t>
                      </w: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039D">
                        <w:rPr>
                          <w:rFonts w:ascii="Arial" w:hAnsi="Arial" w:cs="Arial"/>
                          <w:sz w:val="20"/>
                          <w:szCs w:val="20"/>
                        </w:rPr>
                        <w:t>4.____________________________________________________</w:t>
                      </w: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039D">
                        <w:rPr>
                          <w:rFonts w:ascii="Arial" w:hAnsi="Arial" w:cs="Arial"/>
                          <w:sz w:val="20"/>
                          <w:szCs w:val="20"/>
                        </w:rPr>
                        <w:t>5.____________________________________________________</w:t>
                      </w:r>
                    </w:p>
                    <w:p w:rsidR="00516357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1039D">
                        <w:rPr>
                          <w:rFonts w:ascii="Arial" w:hAnsi="Arial" w:cs="Arial"/>
                          <w:sz w:val="20"/>
                          <w:szCs w:val="20"/>
                        </w:rPr>
                        <w:t>Förnamn: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1039D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Pr="0031039D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Efternamn: </w:t>
                      </w:r>
                      <w:r w:rsidRPr="0031039D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</w:t>
                      </w:r>
                    </w:p>
                    <w:p w:rsidR="00516357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Klass: _______________</w:t>
                      </w:r>
                    </w:p>
                    <w:p w:rsidR="00516357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16357" w:rsidRDefault="00516357" w:rsidP="0051635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sz w:val="22"/>
                          <w:szCs w:val="22"/>
                        </w:rPr>
                        <w:t>Lämna röstsedeln till din lärare eller bibliotekarie! Lycka till!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16357" w:rsidRDefault="00516357" w:rsidP="00516357"/>
    <w:p w:rsidR="00646F04" w:rsidRDefault="00646F04"/>
    <w:sectPr w:rsidR="00646F04" w:rsidSect="002B45EF">
      <w:pgSz w:w="16840" w:h="11900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BE 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ithos Pro Regular">
    <w:panose1 w:val="04020505030E02020A04"/>
    <w:charset w:val="00"/>
    <w:family w:val="auto"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57"/>
    <w:rsid w:val="00516357"/>
    <w:rsid w:val="0064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5AB21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kzidenz Grotesk BE Bold" w:eastAsiaTheme="minorEastAsia" w:hAnsi="Akzidenz Grotesk BE Bold" w:cs="Akzidenz Grotesk BE Bold"/>
        <w:b/>
        <w:bCs/>
        <w:color w:val="000000"/>
        <w:sz w:val="26"/>
        <w:szCs w:val="26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57"/>
    <w:rPr>
      <w:rFonts w:eastAsia="MS Mincho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1635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16357"/>
    <w:rPr>
      <w:rFonts w:ascii="Lucida Grande" w:eastAsia="MS Mincho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kzidenz Grotesk BE Bold" w:eastAsiaTheme="minorEastAsia" w:hAnsi="Akzidenz Grotesk BE Bold" w:cs="Akzidenz Grotesk BE Bold"/>
        <w:b/>
        <w:bCs/>
        <w:color w:val="000000"/>
        <w:sz w:val="26"/>
        <w:szCs w:val="26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357"/>
    <w:rPr>
      <w:rFonts w:eastAsia="MS Mincho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16357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16357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Macintosh Word</Application>
  <DocSecurity>0</DocSecurity>
  <Lines>1</Lines>
  <Paragraphs>1</Paragraphs>
  <ScaleCrop>false</ScaleCrop>
  <Company>Barnens bibliotek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Dorbell</dc:creator>
  <cp:keywords/>
  <dc:description/>
  <cp:lastModifiedBy>Katarina Dorbell</cp:lastModifiedBy>
  <cp:revision>1</cp:revision>
  <dcterms:created xsi:type="dcterms:W3CDTF">2015-11-11T20:07:00Z</dcterms:created>
  <dcterms:modified xsi:type="dcterms:W3CDTF">2015-11-11T20:12:00Z</dcterms:modified>
</cp:coreProperties>
</file>